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Р</w:t>
      </w:r>
      <w:r w:rsidRPr="005860C9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писание дистанционных занятий.</w:t>
      </w:r>
    </w:p>
    <w:p w:rsidR="00B47A8D" w:rsidRDefault="005860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Преподаватель Долгова З.Р.</w:t>
      </w:r>
    </w:p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1985"/>
        <w:gridCol w:w="2551"/>
        <w:gridCol w:w="4283"/>
        <w:gridCol w:w="1954"/>
      </w:tblGrid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 учащегося</w:t>
            </w:r>
          </w:p>
        </w:tc>
        <w:tc>
          <w:tcPr>
            <w:tcW w:w="2551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,время</w:t>
            </w:r>
          </w:p>
        </w:tc>
        <w:tc>
          <w:tcPr>
            <w:tcW w:w="4283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1954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BE0F43" w:rsidTr="00A96F1A">
        <w:tc>
          <w:tcPr>
            <w:tcW w:w="1985" w:type="dxa"/>
          </w:tcPr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</w:tc>
        <w:tc>
          <w:tcPr>
            <w:tcW w:w="2551" w:type="dxa"/>
          </w:tcPr>
          <w:p w:rsidR="00A96F1A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5860C9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5860C9">
              <w:rPr>
                <w:rFonts w:ascii="Times New Roman" w:hAnsi="Times New Roman" w:cs="Times New Roman"/>
                <w:sz w:val="24"/>
                <w:szCs w:val="24"/>
              </w:rPr>
              <w:t>-15.00;15.35;16.10;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16.40;17.20;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  <w:p w:rsidR="00BE0F43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BE0F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15.00;15.35</w:t>
            </w:r>
          </w:p>
        </w:tc>
        <w:tc>
          <w:tcPr>
            <w:tcW w:w="4283" w:type="dxa"/>
          </w:tcPr>
          <w:p w:rsidR="005000F7" w:rsidRPr="005000F7" w:rsidRDefault="00BE0F43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5000F7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</w:p>
          <w:p w:rsidR="005000F7" w:rsidRPr="005000F7" w:rsidRDefault="005000F7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0F7">
              <w:rPr>
                <w:rFonts w:ascii="Times New Roman" w:hAnsi="Times New Roman" w:cs="Times New Roman"/>
                <w:sz w:val="24"/>
                <w:szCs w:val="24"/>
              </w:rPr>
              <w:t>Работа над дыханием по фразам.</w:t>
            </w:r>
          </w:p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наизусть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>.  слушать свое пение, хорошо произносить текст.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Муз.Дм. и Дан. Покрасс«Три танкиста»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Л.Б-Булгари "Туган илем"</w:t>
            </w:r>
          </w:p>
          <w:p w:rsidR="00BE0F43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Р.н.п. "Ветерочек лес колышит"</w:t>
            </w:r>
          </w:p>
        </w:tc>
        <w:tc>
          <w:tcPr>
            <w:tcW w:w="1954" w:type="dxa"/>
          </w:tcPr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0F43" w:rsidRPr="00CD02CA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Вокальный ансамбль</w:t>
            </w:r>
          </w:p>
          <w:p w:rsidR="00BE0F43" w:rsidRPr="00BE0F43" w:rsidRDefault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"Подснежник"</w:t>
            </w:r>
          </w:p>
        </w:tc>
        <w:tc>
          <w:tcPr>
            <w:tcW w:w="2551" w:type="dxa"/>
          </w:tcPr>
          <w:p w:rsidR="005860C9" w:rsidRPr="00BE0F43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BE0F43" w:rsidRPr="00BE0F43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BE0F4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BE0F43" w:rsidRPr="00BE0F43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96F1A" w:rsidRPr="005E4AAB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по видео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 Правильное произношение гласных и согласных звуков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.Развитие подвижности артикуляционного аппарата.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Развитие дикционных навыков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BE5" w:rsidRPr="00CB0BE5">
              <w:rPr>
                <w:rFonts w:ascii="Times New Roman" w:hAnsi="Times New Roman" w:cs="Times New Roman"/>
                <w:sz w:val="24"/>
                <w:szCs w:val="24"/>
              </w:rPr>
              <w:t>в различных темпах</w:t>
            </w:r>
            <w:r w:rsidR="00CB0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5E4A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A96F1A" w:rsidRP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 xml:space="preserve"> Д.Херман «Привет,лето»</w:t>
            </w:r>
          </w:p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6F1A">
              <w:rPr>
                <w:rFonts w:ascii="Times New Roman" w:hAnsi="Times New Roman" w:cs="Times New Roman"/>
                <w:sz w:val="24"/>
                <w:szCs w:val="24"/>
              </w:rPr>
              <w:t>О.Яблокова «Дети,Цветы,любовь"</w:t>
            </w:r>
          </w:p>
          <w:p w:rsidR="002A003B" w:rsidRPr="00A96F1A" w:rsidRDefault="002A003B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"У деревни Крюково" учить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Архипова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Эллина</w:t>
            </w:r>
          </w:p>
          <w:p w:rsidR="00195F3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95F30" w:rsidRPr="00195F30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195F3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5000F7" w:rsidRPr="00CB0BE5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5000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00F7" w:rsidRPr="00857484">
              <w:rPr>
                <w:sz w:val="20"/>
                <w:szCs w:val="20"/>
              </w:rPr>
              <w:t xml:space="preserve"> </w:t>
            </w:r>
            <w:r w:rsidR="005000F7" w:rsidRPr="00A77360">
              <w:rPr>
                <w:sz w:val="20"/>
                <w:szCs w:val="20"/>
              </w:rPr>
              <w:t xml:space="preserve"> 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>Задержка дыхания перед началом пения.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="005000F7"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5039" w:rsidRDefault="00AC5039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96F1A" w:rsidRPr="00CB0BE5" w:rsidRDefault="00AC5039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 "Художник"</w:t>
            </w:r>
          </w:p>
          <w:p w:rsidR="005860C9" w:rsidRDefault="0085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Красной Шапочки разучивание.</w:t>
            </w: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5860C9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Атряхина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95F30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A96F1A" w:rsidRDefault="00A96F1A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Развитие подвижности артикуляционного аппарата.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 Петь на опоре.</w:t>
            </w:r>
          </w:p>
          <w:p w:rsidR="00AC5039" w:rsidRDefault="00AC5039" w:rsidP="00A96F1A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Г.Гладков "Проснись и пой"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</w:p>
          <w:p w:rsidR="002E07C0" w:rsidRDefault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</w:p>
        </w:tc>
        <w:tc>
          <w:tcPr>
            <w:tcW w:w="4283" w:type="dxa"/>
          </w:tcPr>
          <w:p w:rsidR="00A96F1A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 xml:space="preserve">о. Задержка дыхания перед началом пения, 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r w:rsidR="005E4AAB">
              <w:rPr>
                <w:rFonts w:ascii="Times New Roman" w:hAnsi="Times New Roman" w:cs="Times New Roman"/>
                <w:sz w:val="24"/>
                <w:szCs w:val="24"/>
              </w:rPr>
              <w:t>оту над дыханием.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Т.н.п."Кугэрчен горлидер"</w:t>
            </w:r>
          </w:p>
          <w:p w:rsidR="00AC5039" w:rsidRDefault="00AC5039" w:rsidP="00AC5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Т.н.п." Каз канаты"</w:t>
            </w:r>
          </w:p>
          <w:p w:rsidR="00AC5039" w:rsidRDefault="00AC5039" w:rsidP="005000F7">
            <w:pPr>
              <w:rPr>
                <w:sz w:val="20"/>
                <w:szCs w:val="20"/>
              </w:rPr>
            </w:pP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BE0F43" w:rsidTr="00A96F1A">
        <w:tc>
          <w:tcPr>
            <w:tcW w:w="1985" w:type="dxa"/>
          </w:tcPr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Гилаева </w:t>
            </w:r>
          </w:p>
          <w:p w:rsidR="00195F30" w:rsidRDefault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5860C9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24285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72428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24285" w:rsidRDefault="00724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4283" w:type="dxa"/>
          </w:tcPr>
          <w:p w:rsidR="00AC5039" w:rsidRDefault="00A96F1A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. Пение на опоре. Следить за чистотой интонации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="00AC5039">
              <w:rPr>
                <w:rFonts w:ascii="Times New Roman" w:hAnsi="Times New Roman" w:cs="Times New Roman"/>
                <w:sz w:val="24"/>
                <w:szCs w:val="24"/>
              </w:rPr>
              <w:t>грать на ф-но вокальную партию и петь</w:t>
            </w:r>
            <w:r w:rsidR="00D34E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34EB0" w:rsidRDefault="00D34EB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"Журчат ручьи"</w:t>
            </w:r>
          </w:p>
          <w:p w:rsidR="00A96F1A" w:rsidRPr="00850692" w:rsidRDefault="005000F7" w:rsidP="00A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360">
              <w:rPr>
                <w:sz w:val="20"/>
                <w:szCs w:val="20"/>
              </w:rPr>
              <w:t xml:space="preserve"> 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Петь а.саре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</w:t>
            </w:r>
            <w:r w:rsidR="00850692" w:rsidRPr="008506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860C9" w:rsidRDefault="005860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BE0F43" w:rsidRPr="00BE0F43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60C9" w:rsidRDefault="00BE0F43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16.10</w:t>
            </w:r>
          </w:p>
        </w:tc>
        <w:tc>
          <w:tcPr>
            <w:tcW w:w="4283" w:type="dxa"/>
          </w:tcPr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Распевка по видео.</w:t>
            </w:r>
            <w:r w:rsidRPr="00857484">
              <w:rPr>
                <w:sz w:val="20"/>
                <w:szCs w:val="20"/>
              </w:rPr>
              <w:t xml:space="preserve"> </w:t>
            </w:r>
            <w:r w:rsidRPr="00A77360">
              <w:rPr>
                <w:sz w:val="20"/>
                <w:szCs w:val="20"/>
              </w:rPr>
              <w:t xml:space="preserve">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Задержка дыхания 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CB0BE5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850692">
              <w:rPr>
                <w:rFonts w:ascii="Times New Roman" w:hAnsi="Times New Roman" w:cs="Times New Roman"/>
                <w:sz w:val="24"/>
                <w:szCs w:val="24"/>
              </w:rPr>
              <w:t>Наизусть петь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А.Иевлев" Я рисую на окне"</w:t>
            </w:r>
          </w:p>
          <w:p w:rsidR="00F77871" w:rsidRPr="00CB0BE5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  <w:p w:rsidR="00F77871" w:rsidRDefault="00F77871" w:rsidP="00072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Ладыгин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15.35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В.Лебедев" Дружба нас веди"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И.Дунаевский "Веселый ветер"</w:t>
            </w:r>
          </w:p>
          <w:p w:rsidR="00F77871" w:rsidRPr="00850692" w:rsidRDefault="00850692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hAnsi="Times New Roman" w:cs="Times New Roman"/>
                <w:sz w:val="24"/>
                <w:szCs w:val="24"/>
              </w:rPr>
              <w:t>Повторять "Три танкиста"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Продолжаем  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фразам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0692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звуковедением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О.Юдахина "Спасибо вам родные наши деды"</w:t>
            </w:r>
          </w:p>
          <w:p w:rsidR="00F77871" w:rsidRP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Т.п."Жырларым -дусларыма"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Default="00F77871" w:rsidP="005000F7">
            <w:pPr>
              <w:rPr>
                <w:sz w:val="20"/>
                <w:szCs w:val="20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3" w:type="dxa"/>
          </w:tcPr>
          <w:p w:rsidR="00F77871" w:rsidRDefault="00F77871" w:rsidP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Распевка по видео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. 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над дыханием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Т.п."Эй, Гармуным"</w:t>
            </w:r>
          </w:p>
          <w:p w:rsidR="00F77871" w:rsidRPr="00F77871" w:rsidRDefault="0002452C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Т.п."Туган илем"</w:t>
            </w:r>
          </w:p>
          <w:p w:rsidR="00F77871" w:rsidRPr="00850692" w:rsidRDefault="00850692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692">
              <w:rPr>
                <w:rFonts w:ascii="Times New Roman" w:hAnsi="Times New Roman" w:cs="Times New Roman"/>
                <w:sz w:val="24"/>
                <w:szCs w:val="24"/>
              </w:rPr>
              <w:t>Разучивать "Без бит авыл егетлэре"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Петь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3E24" w:rsidRDefault="00B73E24" w:rsidP="005000F7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Следить за дыханием.</w:t>
            </w:r>
          </w:p>
          <w:p w:rsidR="00F77871" w:rsidRDefault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Ф.Эхмэдиев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"Жэйнен аяз матур таннарында"</w:t>
            </w:r>
            <w:r w:rsidR="00CD02CA">
              <w:rPr>
                <w:rFonts w:ascii="Times New Roman" w:hAnsi="Times New Roman" w:cs="Times New Roman"/>
                <w:sz w:val="24"/>
                <w:szCs w:val="24"/>
              </w:rPr>
              <w:t>, повторять выученные песни.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77871" w:rsidRPr="00724285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285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Default="00F77871" w:rsidP="005000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452C">
              <w:rPr>
                <w:rFonts w:ascii="Times New Roman" w:hAnsi="Times New Roman" w:cs="Times New Roman"/>
                <w:sz w:val="24"/>
                <w:szCs w:val="24"/>
              </w:rPr>
              <w:t>Разучивание песни по нотам. Играть вокальную партию на ф-но</w:t>
            </w:r>
            <w:r w:rsidR="00B73E24">
              <w:rPr>
                <w:rFonts w:ascii="Times New Roman" w:hAnsi="Times New Roman" w:cs="Times New Roman"/>
              </w:rPr>
              <w:t xml:space="preserve"> и </w:t>
            </w:r>
            <w:r w:rsidR="00B73E24" w:rsidRPr="00B73E24">
              <w:rPr>
                <w:rFonts w:ascii="Times New Roman" w:hAnsi="Times New Roman" w:cs="Times New Roman"/>
                <w:sz w:val="24"/>
                <w:szCs w:val="24"/>
              </w:rPr>
              <w:t>петь.</w:t>
            </w:r>
          </w:p>
          <w:p w:rsidR="00FF5F03" w:rsidRPr="00FF5F03" w:rsidRDefault="00FF5F03" w:rsidP="005000F7">
            <w:pPr>
              <w:rPr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Ф. Шуберт" Баллада о солдате"</w:t>
            </w:r>
          </w:p>
          <w:p w:rsidR="00F77871" w:rsidRDefault="00CD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"Весна 45 года"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4283" w:type="dxa"/>
          </w:tcPr>
          <w:p w:rsidR="00F77871" w:rsidRPr="00FF5F03" w:rsidRDefault="0002452C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Пение на опоре.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5F03">
              <w:rPr>
                <w:rFonts w:ascii="Times New Roman" w:hAnsi="Times New Roman" w:cs="Times New Roman"/>
                <w:sz w:val="24"/>
                <w:szCs w:val="24"/>
              </w:rPr>
              <w:t>Выработка высокой певческой позиции.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Следим за дыханием.</w:t>
            </w:r>
          </w:p>
          <w:p w:rsidR="0002452C" w:rsidRDefault="0002452C" w:rsidP="000245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Т.п."</w:t>
            </w:r>
            <w:r w:rsidR="002E07C0">
              <w:rPr>
                <w:rFonts w:ascii="Times New Roman" w:hAnsi="Times New Roman" w:cs="Times New Roman"/>
              </w:rPr>
              <w:t>Тормыш тузаны"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И.Дунаевский "Веселый ветер"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4283" w:type="dxa"/>
          </w:tcPr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Распевка по видео.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Задержка дыхания перед началом пения.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"Эх, Ванюша"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В.Владимиров"Яблонька"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С.Садыкова"Иртэнге нур"</w:t>
            </w:r>
          </w:p>
          <w:p w:rsidR="002E07C0" w:rsidRDefault="002E07C0" w:rsidP="0002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Т.н.п."Караужа авылы кое"</w:t>
            </w:r>
          </w:p>
        </w:tc>
        <w:tc>
          <w:tcPr>
            <w:tcW w:w="1954" w:type="dxa"/>
          </w:tcPr>
          <w:p w:rsidR="00F77871" w:rsidRPr="00BE0F43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BE0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  <w:tr w:rsidR="00F77871" w:rsidTr="00A96F1A">
        <w:tc>
          <w:tcPr>
            <w:tcW w:w="1985" w:type="dxa"/>
          </w:tcPr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Шайхутдинова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  <w:p w:rsidR="00FF5F03" w:rsidRDefault="00FF5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(Вокал)</w:t>
            </w:r>
          </w:p>
        </w:tc>
        <w:tc>
          <w:tcPr>
            <w:tcW w:w="2551" w:type="dxa"/>
          </w:tcPr>
          <w:p w:rsidR="00F77871" w:rsidRDefault="002A0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77871" w:rsidRPr="00724285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F77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77871" w:rsidRDefault="00F77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4283" w:type="dxa"/>
          </w:tcPr>
          <w:p w:rsidR="002E07C0" w:rsidRDefault="002E07C0" w:rsidP="002E0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Распевка по видео.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Продолжаем 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д</w:t>
            </w:r>
            <w:r w:rsidRPr="00F77871">
              <w:rPr>
                <w:rFonts w:ascii="Times New Roman" w:hAnsi="Times New Roman" w:cs="Times New Roman"/>
                <w:sz w:val="24"/>
                <w:szCs w:val="24"/>
              </w:rPr>
              <w:t>ыханием по фразам.</w:t>
            </w:r>
            <w:r w:rsidR="00B73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871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Т.н.п."АК каен"</w:t>
            </w:r>
          </w:p>
          <w:p w:rsidR="002E07C0" w:rsidRPr="002E07C0" w:rsidRDefault="002E07C0" w:rsidP="00500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7C0">
              <w:rPr>
                <w:rFonts w:ascii="Times New Roman" w:hAnsi="Times New Roman" w:cs="Times New Roman"/>
                <w:sz w:val="24"/>
                <w:szCs w:val="24"/>
              </w:rPr>
              <w:t>М.Дунаевский "Цветные сны"</w:t>
            </w:r>
          </w:p>
          <w:p w:rsidR="00F77871" w:rsidRDefault="00CD0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Петь наизусть, слушать себя.</w:t>
            </w:r>
          </w:p>
        </w:tc>
        <w:tc>
          <w:tcPr>
            <w:tcW w:w="1954" w:type="dxa"/>
          </w:tcPr>
          <w:p w:rsidR="00F77871" w:rsidRPr="00BE0F43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с д/з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BE0F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7871" w:rsidRDefault="00F77871" w:rsidP="00195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Обсуждение, урок по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</w:tr>
    </w:tbl>
    <w:p w:rsidR="005860C9" w:rsidRDefault="005860C9">
      <w:pPr>
        <w:rPr>
          <w:rFonts w:ascii="Times New Roman" w:hAnsi="Times New Roman" w:cs="Times New Roman"/>
          <w:sz w:val="24"/>
          <w:szCs w:val="24"/>
        </w:rPr>
      </w:pPr>
    </w:p>
    <w:sectPr w:rsidR="005860C9" w:rsidSect="00B47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8E3" w:rsidRDefault="00A508E3" w:rsidP="002E07C0">
      <w:pPr>
        <w:spacing w:after="0" w:line="240" w:lineRule="auto"/>
      </w:pPr>
      <w:r>
        <w:separator/>
      </w:r>
    </w:p>
  </w:endnote>
  <w:endnote w:type="continuationSeparator" w:id="1">
    <w:p w:rsidR="00A508E3" w:rsidRDefault="00A508E3" w:rsidP="002E0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8E3" w:rsidRDefault="00A508E3" w:rsidP="002E07C0">
      <w:pPr>
        <w:spacing w:after="0" w:line="240" w:lineRule="auto"/>
      </w:pPr>
      <w:r>
        <w:separator/>
      </w:r>
    </w:p>
  </w:footnote>
  <w:footnote w:type="continuationSeparator" w:id="1">
    <w:p w:rsidR="00A508E3" w:rsidRDefault="00A508E3" w:rsidP="002E07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860C9"/>
    <w:rsid w:val="0002452C"/>
    <w:rsid w:val="00195F30"/>
    <w:rsid w:val="002A003B"/>
    <w:rsid w:val="002E07C0"/>
    <w:rsid w:val="005000F7"/>
    <w:rsid w:val="005144BF"/>
    <w:rsid w:val="005860C9"/>
    <w:rsid w:val="005E4AAB"/>
    <w:rsid w:val="00724285"/>
    <w:rsid w:val="00850692"/>
    <w:rsid w:val="00A508E3"/>
    <w:rsid w:val="00A96F1A"/>
    <w:rsid w:val="00AC5039"/>
    <w:rsid w:val="00AE77E9"/>
    <w:rsid w:val="00B47A8D"/>
    <w:rsid w:val="00B73E24"/>
    <w:rsid w:val="00BE0F43"/>
    <w:rsid w:val="00C509DC"/>
    <w:rsid w:val="00CB0BE5"/>
    <w:rsid w:val="00CD02CA"/>
    <w:rsid w:val="00D34EB0"/>
    <w:rsid w:val="00E64D6F"/>
    <w:rsid w:val="00F77871"/>
    <w:rsid w:val="00FF5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0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07C0"/>
  </w:style>
  <w:style w:type="paragraph" w:styleId="a6">
    <w:name w:val="footer"/>
    <w:basedOn w:val="a"/>
    <w:link w:val="a7"/>
    <w:uiPriority w:val="99"/>
    <w:semiHidden/>
    <w:unhideWhenUsed/>
    <w:rsid w:val="002E0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07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2020-04-08T11:38:00Z</dcterms:created>
  <dcterms:modified xsi:type="dcterms:W3CDTF">2020-04-20T14:17:00Z</dcterms:modified>
</cp:coreProperties>
</file>